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המזווה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של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העסק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 </w:t>
      </w:r>
      <w:r w:rsidDel="00000000" w:rsidR="00000000" w:rsidRPr="00000000">
        <w:rPr>
          <w:b w:val="1"/>
          <w:bCs w:val="1"/>
          <w:sz w:val="48"/>
          <w:szCs w:val="48"/>
          <w:rtl w:val="1"/>
        </w:rPr>
        <w:t xml:space="preserve">שלך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xebnn2j1vxi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1.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הבסיס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-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DNA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העסק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הקבצים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פנימיים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בראשי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ולהעלות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הסיפור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האישי</w:t>
      </w:r>
      <w:r w:rsidDel="00000000" w:rsidR="00000000" w:rsidRPr="00000000">
        <w:rPr>
          <w:b w:val="1"/>
          <w:bCs w:val="1"/>
          <w:rtl w:val="0"/>
        </w:rPr>
        <w:t xml:space="preserve"> (The Why):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ומחברים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הבידול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והבטחה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שיווקית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סופר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פאוור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סל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המוצרים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/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שירותים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ערכי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המותג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וטון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כתיבה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העיניים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מצחיק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סמכותי</w:t>
      </w:r>
      <w:r w:rsidDel="00000000" w:rsidR="00000000" w:rsidRPr="00000000">
        <w:rPr>
          <w:rtl w:val="1"/>
        </w:rPr>
        <w:t xml:space="preserve">? (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שאהבנו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הסגנון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s8vk0hzw0mm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2.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הכרת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הלקוח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הפסיכולוגיה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השיווקית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שהנוטבוק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נוגעים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פרופיל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הלקוח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האידיאלי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צ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'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ק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-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ליסט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"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כאבים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וחלומות</w:t>
      </w:r>
      <w:r w:rsidDel="00000000" w:rsidR="00000000" w:rsidRPr="00000000">
        <w:rPr>
          <w:b w:val="1"/>
          <w:bCs w:val="1"/>
          <w:rtl w:val="0"/>
        </w:rPr>
        <w:t xml:space="preserve">":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10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הלקוחות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-10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התנגדויות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נפוצות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"? (</w:t>
      </w:r>
      <w:r w:rsidDel="00000000" w:rsidR="00000000" w:rsidRPr="00000000">
        <w:rPr>
          <w:rtl w:val="1"/>
        </w:rPr>
        <w:t xml:space="preserve">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יעבוד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מפרקים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התנגדויות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7597hajgjhe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הוכחות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חברתיות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Social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Proof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המלצות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מלקוחות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ולהדביק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צילומי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מווטסאפ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מפייסבוק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. (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להדביק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בווטסאפ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אינטרנט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פייסבוק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סיפורי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מקרה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Case Studies):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X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r5ytv1c8zd9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4. "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המוח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המקצועי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" (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חומרים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מבחוץ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בפוסטים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מאמרים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מקצועיים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שכתבתי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/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קראתי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לתמצת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תמלולי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פגישות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או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הרצאות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טיפ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זהב</w:t>
      </w:r>
      <w:r w:rsidDel="00000000" w:rsidR="00000000" w:rsidRPr="00000000">
        <w:rPr>
          <w:rtl w:val="1"/>
        </w:rPr>
        <w:t xml:space="preserve">!) </w:t>
      </w:r>
      <w:r w:rsidDel="00000000" w:rsidR="00000000" w:rsidRPr="00000000">
        <w:rPr>
          <w:rtl w:val="1"/>
        </w:rPr>
        <w:t xml:space="preserve">להקליט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לתמלל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ולהעלות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yellow"/>
          <w:rtl w:val="1"/>
        </w:rPr>
        <w:t xml:space="preserve">שאלות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נפוצות</w:t>
      </w:r>
      <w:r w:rsidDel="00000000" w:rsidR="00000000" w:rsidRPr="00000000">
        <w:rPr>
          <w:b w:val="1"/>
          <w:bCs w:val="1"/>
          <w:highlight w:val="yellow"/>
          <w:rtl w:val="1"/>
        </w:rPr>
        <w:t xml:space="preserve"> (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FAQ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bidi w:val="1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xer67446j6w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הפרומפט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ליצירת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"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חומרי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גלם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"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שיווקיים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הפרומפט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Source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העתיקו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ChatGPT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geminie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מלאו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תשמרו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כקובץ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PDF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bidi w:val="1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v6tj71haag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הפרומפט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NotebookLM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העיסוק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ואני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היעד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להשיג</w:t>
      </w:r>
      <w:r w:rsidDel="00000000" w:rsidR="00000000" w:rsidRPr="00000000">
        <w:rPr>
          <w:rtl w:val="1"/>
        </w:rPr>
        <w:t xml:space="preserve"> [</w:t>
      </w:r>
      <w:r w:rsidDel="00000000" w:rsidR="00000000" w:rsidRPr="00000000">
        <w:rPr>
          <w:rtl w:val="1"/>
        </w:rPr>
        <w:t xml:space="preserve">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רצויה</w:t>
      </w:r>
      <w:r w:rsidDel="00000000" w:rsidR="00000000" w:rsidRPr="00000000">
        <w:rPr>
          <w:rtl w:val="1"/>
        </w:rPr>
        <w:t xml:space="preserve">].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שתייצר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ותוכן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פסיכולוגיית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לקוח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הכאבים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ומהם</w:t>
      </w:r>
      <w:r w:rsidDel="00000000" w:rsidR="00000000" w:rsidRPr="00000000">
        <w:rPr>
          <w:rtl w:val="1"/>
        </w:rPr>
        <w:t xml:space="preserve"> 5 </w:t>
      </w:r>
      <w:r w:rsidDel="00000000" w:rsidR="00000000" w:rsidRPr="00000000">
        <w:rPr>
          <w:rtl w:val="1"/>
        </w:rPr>
        <w:t xml:space="preserve">החלומות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זוויות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שיווקיות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זוויות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למכירת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זווית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חיסכון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זווית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מקצועיות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מבני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פוסטים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מנצחים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תבניות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פוסטים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: '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אגטציה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פתרון</w:t>
      </w:r>
      <w:r w:rsidDel="00000000" w:rsidR="00000000" w:rsidRPr="00000000">
        <w:rPr>
          <w:rtl w:val="1"/>
        </w:rPr>
        <w:t xml:space="preserve">').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מחקר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בסיסי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הטרנדים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-[</w:t>
      </w:r>
      <w:r w:rsidDel="00000000" w:rsidR="00000000" w:rsidRPr="00000000">
        <w:rPr>
          <w:rtl w:val="1"/>
        </w:rPr>
        <w:t xml:space="preserve">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העיסוק</w:t>
      </w:r>
      <w:r w:rsidDel="00000000" w:rsidR="00000000" w:rsidRPr="00000000">
        <w:rPr>
          <w:rtl w:val="1"/>
        </w:rPr>
        <w:t xml:space="preserve">]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2024-2025?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